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 ДЕПУТАТОВ</w:t>
      </w:r>
    </w:p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1BE9" w:rsidRDefault="00581BE9" w:rsidP="00581B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581BE9" w:rsidRDefault="00581BE9" w:rsidP="00581B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1BE9" w:rsidRDefault="00581BE9" w:rsidP="00581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03C5E">
        <w:rPr>
          <w:rFonts w:ascii="Times New Roman" w:hAnsi="Times New Roman" w:cs="Times New Roman"/>
          <w:sz w:val="28"/>
          <w:szCs w:val="28"/>
        </w:rPr>
        <w:t>01.10.20</w:t>
      </w:r>
      <w:r>
        <w:rPr>
          <w:rFonts w:ascii="Times New Roman" w:hAnsi="Times New Roman" w:cs="Times New Roman"/>
          <w:sz w:val="28"/>
          <w:szCs w:val="28"/>
        </w:rPr>
        <w:t xml:space="preserve">19  №  </w:t>
      </w:r>
      <w:r w:rsidR="00C03C5E">
        <w:rPr>
          <w:rFonts w:ascii="Times New Roman" w:hAnsi="Times New Roman" w:cs="Times New Roman"/>
          <w:sz w:val="28"/>
          <w:szCs w:val="28"/>
        </w:rPr>
        <w:t>14</w:t>
      </w:r>
    </w:p>
    <w:p w:rsidR="00581BE9" w:rsidRDefault="00581BE9" w:rsidP="00581B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581BE9" w:rsidRDefault="00581BE9" w:rsidP="00581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 и утверждении</w:t>
      </w:r>
    </w:p>
    <w:p w:rsidR="00581BE9" w:rsidRDefault="00581BE9" w:rsidP="00581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состава постоянных комиссий  Почепского</w:t>
      </w:r>
    </w:p>
    <w:p w:rsidR="00581BE9" w:rsidRDefault="00581BE9" w:rsidP="00581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 народных  депутатов</w:t>
      </w:r>
    </w:p>
    <w:p w:rsidR="00581BE9" w:rsidRDefault="00581BE9" w:rsidP="00581B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BE9" w:rsidRDefault="00581BE9" w:rsidP="00581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33 Устава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ст. 27  Регламента Почепского районного  Совета народных депутатов,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 Совет  народных  депутатов   РЕШИЛ:</w:t>
      </w:r>
    </w:p>
    <w:p w:rsidR="00581BE9" w:rsidRDefault="00581BE9" w:rsidP="00581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Образовать   постоянные  комиссии  Почепского районного  Совета  народных депутатов шестого  созыва в составе:</w:t>
      </w:r>
    </w:p>
    <w:p w:rsidR="00581BE9" w:rsidRDefault="00581BE9" w:rsidP="00581BE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Комиссия   по бюджету, налогам и правовому регулированию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14F0D" w:rsidRDefault="00514F0D" w:rsidP="00514F0D">
      <w:pPr>
        <w:pStyle w:val="a3"/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Викторович</w:t>
      </w:r>
      <w:r w:rsidR="00581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Граборов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Николаевич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 Геннадий  Владимирович</w:t>
      </w:r>
    </w:p>
    <w:p w:rsidR="00581BE9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Витовцов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Сергеевич</w:t>
      </w:r>
      <w:r w:rsidR="00581B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581BE9" w:rsidRDefault="00581BE9" w:rsidP="00581BE9">
      <w:pPr>
        <w:spacing w:after="0" w:line="240" w:lineRule="auto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BE9" w:rsidRDefault="00581BE9" w:rsidP="00581BE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 по аграрным вопросам, природопользованию и экологии: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3C5E">
        <w:rPr>
          <w:rFonts w:ascii="Times New Roman" w:hAnsi="Times New Roman" w:cs="Times New Roman"/>
          <w:sz w:val="28"/>
          <w:szCs w:val="28"/>
        </w:rPr>
        <w:t>Жигулин</w:t>
      </w:r>
      <w:proofErr w:type="spellEnd"/>
      <w:r w:rsidRPr="00C03C5E">
        <w:rPr>
          <w:rFonts w:ascii="Times New Roman" w:hAnsi="Times New Roman" w:cs="Times New Roman"/>
          <w:sz w:val="28"/>
          <w:szCs w:val="28"/>
        </w:rPr>
        <w:t xml:space="preserve">  Евгений Петрович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Бондаревич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Евгений Павлович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Сафоненко Евгения Филипповна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Калещак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Юрий  Владимирович</w:t>
      </w:r>
    </w:p>
    <w:p w:rsidR="00C03C5E" w:rsidRDefault="00C03C5E" w:rsidP="00C0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Чемоданов  Сергей Иванович</w:t>
      </w:r>
    </w:p>
    <w:p w:rsidR="00F565F6" w:rsidRDefault="00F565F6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</w:p>
    <w:p w:rsidR="00F565F6" w:rsidRDefault="00581BE9" w:rsidP="00581BE9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0A58B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Комиссия   по соци</w:t>
      </w:r>
      <w:r w:rsidR="00F565F6">
        <w:rPr>
          <w:rFonts w:ascii="Times New Roman" w:hAnsi="Times New Roman" w:cs="Times New Roman"/>
          <w:b/>
          <w:sz w:val="28"/>
          <w:szCs w:val="28"/>
        </w:rPr>
        <w:t xml:space="preserve">ально – экономическому развитию, </w:t>
      </w:r>
      <w:r w:rsidR="000A58B8">
        <w:rPr>
          <w:rFonts w:ascii="Times New Roman" w:hAnsi="Times New Roman" w:cs="Times New Roman"/>
          <w:b/>
          <w:sz w:val="28"/>
          <w:szCs w:val="28"/>
        </w:rPr>
        <w:t>по делам ветеранов Великой Отечественной войны, военной службы, труда и общественных  организаций:</w:t>
      </w:r>
    </w:p>
    <w:p w:rsidR="00370177" w:rsidRDefault="00370177" w:rsidP="00581BE9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0A58B8" w:rsidRDefault="000A58B8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proofErr w:type="spellStart"/>
      <w:r w:rsidRPr="000A58B8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ртынцов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Николай  Александрович</w:t>
      </w:r>
    </w:p>
    <w:p w:rsidR="000A58B8" w:rsidRDefault="000A58B8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Тимошенко  Александр Витальевич</w:t>
      </w:r>
    </w:p>
    <w:p w:rsidR="000A58B8" w:rsidRDefault="000A58B8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Галкина  Татьяна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Алимпиевна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177" w:rsidRPr="000A58B8" w:rsidRDefault="00370177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Мамонов</w:t>
      </w:r>
      <w:r w:rsidR="00A4076A">
        <w:rPr>
          <w:rFonts w:ascii="Times New Roman" w:hAnsi="Times New Roman" w:cs="Times New Roman"/>
          <w:sz w:val="28"/>
          <w:szCs w:val="28"/>
        </w:rPr>
        <w:t xml:space="preserve">  Сергей Иванович</w:t>
      </w:r>
    </w:p>
    <w:p w:rsidR="000A58B8" w:rsidRPr="00A4076A" w:rsidRDefault="00A4076A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  <w:r w:rsidRPr="00A4076A">
        <w:rPr>
          <w:rFonts w:ascii="Times New Roman" w:hAnsi="Times New Roman" w:cs="Times New Roman"/>
          <w:sz w:val="28"/>
          <w:szCs w:val="28"/>
        </w:rPr>
        <w:t>Кравченко В</w:t>
      </w:r>
      <w:r>
        <w:rPr>
          <w:rFonts w:ascii="Times New Roman" w:hAnsi="Times New Roman" w:cs="Times New Roman"/>
          <w:sz w:val="28"/>
          <w:szCs w:val="28"/>
        </w:rPr>
        <w:t>ладимир  Александрович</w:t>
      </w:r>
    </w:p>
    <w:p w:rsidR="000A58B8" w:rsidRPr="00A4076A" w:rsidRDefault="000A58B8" w:rsidP="00581BE9">
      <w:pPr>
        <w:spacing w:after="0" w:line="240" w:lineRule="auto"/>
        <w:ind w:left="710"/>
        <w:rPr>
          <w:rFonts w:ascii="Times New Roman" w:hAnsi="Times New Roman" w:cs="Times New Roman"/>
          <w:sz w:val="28"/>
          <w:szCs w:val="28"/>
        </w:rPr>
      </w:pPr>
    </w:p>
    <w:p w:rsidR="00A4076A" w:rsidRDefault="00581BE9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Комиссия  по промышленному  развитию, строительству, транспорту, связи</w:t>
      </w:r>
      <w:r w:rsidR="00A4076A">
        <w:rPr>
          <w:rFonts w:ascii="Times New Roman" w:hAnsi="Times New Roman" w:cs="Times New Roman"/>
          <w:b/>
          <w:sz w:val="28"/>
          <w:szCs w:val="28"/>
        </w:rPr>
        <w:t>, торговле и сфере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581BE9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Животовский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Сергей  Николаевич </w:t>
      </w: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A4076A">
        <w:rPr>
          <w:rFonts w:ascii="Times New Roman" w:hAnsi="Times New Roman" w:cs="Times New Roman"/>
          <w:sz w:val="28"/>
          <w:szCs w:val="28"/>
        </w:rPr>
        <w:t xml:space="preserve">Азизов  Юрий  </w:t>
      </w:r>
      <w:proofErr w:type="spellStart"/>
      <w:r w:rsidRPr="00A4076A">
        <w:rPr>
          <w:rFonts w:ascii="Times New Roman" w:hAnsi="Times New Roman" w:cs="Times New Roman"/>
          <w:sz w:val="28"/>
          <w:szCs w:val="28"/>
        </w:rPr>
        <w:t>Аббасович</w:t>
      </w:r>
      <w:proofErr w:type="spellEnd"/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Казулина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Надежда  Леонидовна</w:t>
      </w: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Грудин  Николай  Петрович</w:t>
      </w:r>
    </w:p>
    <w:p w:rsidR="00581BE9" w:rsidRDefault="00581BE9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F0D" w:rsidRDefault="00581BE9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4F0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 Мандатная (счетная) комиссия</w:t>
      </w:r>
      <w:r w:rsidR="00C117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076A" w:rsidRDefault="00C11797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4076A" w:rsidRP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076A"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  <w:r w:rsidRPr="00A4076A">
        <w:rPr>
          <w:rFonts w:ascii="Times New Roman" w:hAnsi="Times New Roman" w:cs="Times New Roman"/>
          <w:sz w:val="28"/>
          <w:szCs w:val="28"/>
        </w:rPr>
        <w:t xml:space="preserve">  Алла Сергеевна</w:t>
      </w:r>
    </w:p>
    <w:p w:rsidR="00A4076A" w:rsidRP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076A">
        <w:rPr>
          <w:rFonts w:ascii="Times New Roman" w:hAnsi="Times New Roman" w:cs="Times New Roman"/>
          <w:sz w:val="28"/>
          <w:szCs w:val="28"/>
        </w:rPr>
        <w:t>Касацкий</w:t>
      </w:r>
      <w:proofErr w:type="spellEnd"/>
      <w:r w:rsidRPr="00A4076A">
        <w:rPr>
          <w:rFonts w:ascii="Times New Roman" w:hAnsi="Times New Roman" w:cs="Times New Roman"/>
          <w:sz w:val="28"/>
          <w:szCs w:val="28"/>
        </w:rPr>
        <w:t xml:space="preserve">  Владимир  Васильевич</w:t>
      </w:r>
    </w:p>
    <w:p w:rsidR="00A4076A" w:rsidRP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076A"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  <w:r w:rsidRPr="00A4076A">
        <w:rPr>
          <w:rFonts w:ascii="Times New Roman" w:hAnsi="Times New Roman" w:cs="Times New Roman"/>
          <w:sz w:val="28"/>
          <w:szCs w:val="28"/>
        </w:rPr>
        <w:t xml:space="preserve">  Александр </w:t>
      </w:r>
      <w:r w:rsidR="00514F0D">
        <w:rPr>
          <w:rFonts w:ascii="Times New Roman" w:hAnsi="Times New Roman" w:cs="Times New Roman"/>
          <w:sz w:val="28"/>
          <w:szCs w:val="28"/>
        </w:rPr>
        <w:t xml:space="preserve"> </w:t>
      </w:r>
      <w:r w:rsidRPr="00A4076A">
        <w:rPr>
          <w:rFonts w:ascii="Times New Roman" w:hAnsi="Times New Roman" w:cs="Times New Roman"/>
          <w:sz w:val="28"/>
          <w:szCs w:val="28"/>
        </w:rPr>
        <w:t>Викторович</w:t>
      </w:r>
    </w:p>
    <w:p w:rsidR="00581BE9" w:rsidRDefault="00581BE9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514F0D" w:rsidRDefault="00514F0D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514F0D" w:rsidRDefault="00514F0D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A4076A" w:rsidRDefault="00A4076A" w:rsidP="00A4076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</w:p>
    <w:p w:rsidR="00581BE9" w:rsidRDefault="00C11797" w:rsidP="00581B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1BE9">
        <w:rPr>
          <w:rFonts w:ascii="Times New Roman" w:hAnsi="Times New Roman" w:cs="Times New Roman"/>
          <w:sz w:val="28"/>
          <w:szCs w:val="28"/>
        </w:rPr>
        <w:t>лава  района</w:t>
      </w:r>
      <w:r w:rsidR="00A407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С.Ф. </w:t>
      </w:r>
      <w:proofErr w:type="spellStart"/>
      <w:r w:rsidR="00A4076A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 w:rsidR="00581BE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14080A" w:rsidRDefault="0014080A"/>
    <w:sectPr w:rsidR="00140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85211"/>
    <w:multiLevelType w:val="hybridMultilevel"/>
    <w:tmpl w:val="49222CDE"/>
    <w:lvl w:ilvl="0" w:tplc="174078D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BE9"/>
    <w:rsid w:val="000A58B8"/>
    <w:rsid w:val="0014080A"/>
    <w:rsid w:val="00370177"/>
    <w:rsid w:val="00514F0D"/>
    <w:rsid w:val="00581BE9"/>
    <w:rsid w:val="00A4076A"/>
    <w:rsid w:val="00B77515"/>
    <w:rsid w:val="00BD279C"/>
    <w:rsid w:val="00C03C5E"/>
    <w:rsid w:val="00C11797"/>
    <w:rsid w:val="00D26C37"/>
    <w:rsid w:val="00F5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B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7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7E38C-44C9-4EB3-87CD-599D4F1EB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12</cp:revision>
  <cp:lastPrinted>2019-10-25T07:19:00Z</cp:lastPrinted>
  <dcterms:created xsi:type="dcterms:W3CDTF">2019-09-16T12:18:00Z</dcterms:created>
  <dcterms:modified xsi:type="dcterms:W3CDTF">2019-10-30T11:56:00Z</dcterms:modified>
</cp:coreProperties>
</file>